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Default="00395673" w:rsidP="00216B02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1D46AA" w:rsidRDefault="001D46AA" w:rsidP="00216B02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1D46AA" w:rsidRPr="009D21D8" w:rsidRDefault="001D46AA" w:rsidP="00216B02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jc w:val="center"/>
        <w:rPr>
          <w:b/>
          <w:color w:val="323232"/>
          <w:sz w:val="22"/>
          <w:szCs w:val="22"/>
        </w:rPr>
      </w:pPr>
      <w:r w:rsidRPr="009D21D8">
        <w:rPr>
          <w:b/>
          <w:color w:val="323232"/>
          <w:sz w:val="22"/>
          <w:szCs w:val="22"/>
        </w:rPr>
        <w:t>Объявление </w:t>
      </w:r>
    </w:p>
    <w:p w:rsidR="00C33859" w:rsidRPr="009D21D8" w:rsidRDefault="00A80015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2"/>
          <w:szCs w:val="22"/>
        </w:rPr>
      </w:pPr>
      <w:r w:rsidRPr="009D21D8">
        <w:rPr>
          <w:rStyle w:val="a7"/>
          <w:rFonts w:ascii="Times New Roman" w:hAnsi="Times New Roman" w:cs="Times New Roman"/>
          <w:b/>
          <w:bCs/>
          <w:i w:val="0"/>
          <w:color w:val="333333"/>
          <w:sz w:val="22"/>
          <w:szCs w:val="22"/>
        </w:rPr>
        <w:t>З</w:t>
      </w:r>
      <w:r w:rsidR="00395673" w:rsidRPr="009D21D8">
        <w:rPr>
          <w:rStyle w:val="a7"/>
          <w:rFonts w:ascii="Times New Roman" w:hAnsi="Times New Roman" w:cs="Times New Roman"/>
          <w:b/>
          <w:bCs/>
          <w:i w:val="0"/>
          <w:color w:val="333333"/>
          <w:sz w:val="22"/>
          <w:szCs w:val="22"/>
        </w:rPr>
        <w:t>акупки</w:t>
      </w:r>
      <w:r w:rsidRPr="009D21D8">
        <w:rPr>
          <w:rStyle w:val="a7"/>
          <w:rFonts w:ascii="Times New Roman" w:hAnsi="Times New Roman" w:cs="Times New Roman"/>
          <w:b/>
          <w:bCs/>
          <w:i w:val="0"/>
          <w:color w:val="333333"/>
          <w:sz w:val="22"/>
          <w:szCs w:val="22"/>
        </w:rPr>
        <w:t xml:space="preserve"> </w:t>
      </w:r>
      <w:r w:rsidR="00395673" w:rsidRPr="009D21D8">
        <w:rPr>
          <w:rStyle w:val="a7"/>
          <w:rFonts w:ascii="Times New Roman" w:hAnsi="Times New Roman" w:cs="Times New Roman"/>
          <w:b/>
          <w:bCs/>
          <w:i w:val="0"/>
          <w:color w:val="333333"/>
          <w:sz w:val="22"/>
          <w:szCs w:val="22"/>
        </w:rPr>
        <w:t xml:space="preserve"> способом запроса ценовых предложений </w:t>
      </w:r>
    </w:p>
    <w:p w:rsidR="006B730F" w:rsidRPr="009D21D8" w:rsidRDefault="006B730F" w:rsidP="009D21D8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2"/>
          <w:szCs w:val="22"/>
        </w:rPr>
      </w:pPr>
      <w:r w:rsidRPr="009D21D8">
        <w:rPr>
          <w:rFonts w:ascii="Times New Roman" w:hAnsi="Times New Roman" w:cs="Times New Roman"/>
          <w:color w:val="323232"/>
          <w:sz w:val="22"/>
          <w:szCs w:val="22"/>
        </w:rPr>
        <w:t>«</w:t>
      </w:r>
      <w:r w:rsidRPr="009D21D8">
        <w:rPr>
          <w:rFonts w:ascii="Times New Roman" w:hAnsi="Times New Roman" w:cs="Times New Roman"/>
          <w:b/>
          <w:i/>
          <w:color w:val="323232"/>
          <w:sz w:val="22"/>
          <w:szCs w:val="22"/>
        </w:rPr>
        <w:t>Закуп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согласно 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 w:rsidRPr="009D21D8">
        <w:rPr>
          <w:rFonts w:ascii="Times New Roman" w:hAnsi="Times New Roman" w:cs="Times New Roman"/>
          <w:color w:val="323232"/>
          <w:sz w:val="22"/>
          <w:szCs w:val="22"/>
        </w:rPr>
        <w:t>»</w:t>
      </w:r>
    </w:p>
    <w:p w:rsidR="00395673" w:rsidRPr="009D21D8" w:rsidRDefault="00AC2F10" w:rsidP="00AE385F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Times New Roman" w:hAnsi="Times New Roman" w:cs="Times New Roman"/>
          <w:i/>
          <w:color w:val="323232"/>
          <w:sz w:val="22"/>
          <w:szCs w:val="22"/>
        </w:rPr>
      </w:pPr>
      <w:r w:rsidRPr="009D21D8"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>13 мая</w:t>
      </w:r>
      <w:r w:rsidR="00495A76" w:rsidRPr="009D21D8"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 xml:space="preserve"> </w:t>
      </w:r>
      <w:r w:rsidR="00BF1B8A" w:rsidRPr="009D21D8"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>2019</w:t>
      </w:r>
      <w:r w:rsidR="00395673" w:rsidRPr="009D21D8"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 xml:space="preserve"> года</w:t>
      </w:r>
    </w:p>
    <w:p w:rsidR="003A150B" w:rsidRPr="009D21D8" w:rsidRDefault="003A150B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</w:p>
    <w:p w:rsidR="00A80015" w:rsidRPr="009D21D8" w:rsidRDefault="003A150B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 xml:space="preserve"> </w:t>
      </w:r>
      <w:r w:rsidR="00A80015" w:rsidRPr="009D21D8">
        <w:rPr>
          <w:color w:val="323232"/>
          <w:sz w:val="22"/>
          <w:szCs w:val="22"/>
        </w:rPr>
        <w:t xml:space="preserve">  </w:t>
      </w:r>
      <w:r w:rsidR="00395673" w:rsidRPr="009D21D8">
        <w:rPr>
          <w:color w:val="323232"/>
          <w:sz w:val="22"/>
          <w:szCs w:val="22"/>
        </w:rPr>
        <w:t>ГКП на ПХВ «</w:t>
      </w:r>
      <w:r w:rsidR="00614630" w:rsidRPr="009D21D8">
        <w:rPr>
          <w:color w:val="323232"/>
          <w:sz w:val="22"/>
          <w:szCs w:val="22"/>
        </w:rPr>
        <w:t>«Городской перинатальный центр</w:t>
      </w:r>
      <w:r w:rsidR="00A80015" w:rsidRPr="009D21D8">
        <w:rPr>
          <w:color w:val="323232"/>
          <w:sz w:val="22"/>
          <w:szCs w:val="22"/>
        </w:rPr>
        <w:t xml:space="preserve">» </w:t>
      </w:r>
      <w:r w:rsidR="00395673" w:rsidRPr="009D21D8">
        <w:rPr>
          <w:color w:val="323232"/>
          <w:sz w:val="22"/>
          <w:szCs w:val="22"/>
        </w:rPr>
        <w:t xml:space="preserve">почтовый адрес: г. Алматы, ул. </w:t>
      </w:r>
      <w:r w:rsidR="00A80015" w:rsidRPr="009D21D8">
        <w:rPr>
          <w:color w:val="323232"/>
          <w:sz w:val="22"/>
          <w:szCs w:val="22"/>
        </w:rPr>
        <w:t>Жубанова 11</w:t>
      </w:r>
      <w:r w:rsidR="00395673" w:rsidRPr="009D21D8">
        <w:rPr>
          <w:color w:val="323232"/>
          <w:sz w:val="22"/>
          <w:szCs w:val="22"/>
        </w:rPr>
        <w:t xml:space="preserve">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</w:t>
      </w:r>
      <w:r w:rsidR="000448FA" w:rsidRPr="009D21D8">
        <w:rPr>
          <w:color w:val="323232"/>
          <w:sz w:val="22"/>
          <w:szCs w:val="22"/>
        </w:rPr>
        <w:t xml:space="preserve">согласно </w:t>
      </w:r>
      <w:r w:rsidR="00395673" w:rsidRPr="009D21D8">
        <w:rPr>
          <w:color w:val="323232"/>
          <w:sz w:val="22"/>
          <w:szCs w:val="22"/>
        </w:rPr>
        <w:t xml:space="preserve">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 xml:space="preserve">Место поставки товаров: г. Алматы, ул. </w:t>
      </w:r>
      <w:r w:rsidR="00A80015" w:rsidRPr="009D21D8">
        <w:rPr>
          <w:color w:val="323232"/>
          <w:sz w:val="22"/>
          <w:szCs w:val="22"/>
        </w:rPr>
        <w:t>Жубанова 11</w:t>
      </w:r>
      <w:r w:rsidRPr="009D21D8">
        <w:rPr>
          <w:color w:val="323232"/>
          <w:sz w:val="22"/>
          <w:szCs w:val="22"/>
        </w:rPr>
        <w:t xml:space="preserve">. ГКП на ПХВ </w:t>
      </w:r>
      <w:r w:rsidR="00A80015" w:rsidRPr="009D21D8">
        <w:rPr>
          <w:color w:val="323232"/>
          <w:sz w:val="22"/>
          <w:szCs w:val="22"/>
        </w:rPr>
        <w:t>«</w:t>
      </w:r>
      <w:r w:rsidR="00614630" w:rsidRPr="009D21D8">
        <w:rPr>
          <w:color w:val="323232"/>
          <w:sz w:val="22"/>
          <w:szCs w:val="22"/>
        </w:rPr>
        <w:t>«Городской перинатальный центр</w:t>
      </w:r>
      <w:r w:rsidRPr="009D21D8">
        <w:rPr>
          <w:color w:val="323232"/>
          <w:sz w:val="22"/>
          <w:szCs w:val="22"/>
        </w:rPr>
        <w:t>»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Срок поставки товаров –  201</w:t>
      </w:r>
      <w:r w:rsidR="00646224" w:rsidRPr="009D21D8">
        <w:rPr>
          <w:color w:val="323232"/>
          <w:sz w:val="22"/>
          <w:szCs w:val="22"/>
        </w:rPr>
        <w:t>9</w:t>
      </w:r>
      <w:r w:rsidRPr="009D21D8">
        <w:rPr>
          <w:color w:val="323232"/>
          <w:sz w:val="22"/>
          <w:szCs w:val="22"/>
        </w:rPr>
        <w:t xml:space="preserve"> го</w:t>
      </w:r>
      <w:r w:rsidR="005962CD" w:rsidRPr="009D21D8">
        <w:rPr>
          <w:color w:val="323232"/>
          <w:sz w:val="22"/>
          <w:szCs w:val="22"/>
        </w:rPr>
        <w:t>д,  по заявке</w:t>
      </w:r>
      <w:r w:rsidRPr="009D21D8">
        <w:rPr>
          <w:color w:val="323232"/>
          <w:sz w:val="22"/>
          <w:szCs w:val="22"/>
        </w:rPr>
        <w:t>   заказчика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rStyle w:val="a5"/>
          <w:color w:val="323232"/>
          <w:sz w:val="22"/>
          <w:szCs w:val="22"/>
        </w:rPr>
        <w:t>Место приема  документов: г.</w:t>
      </w:r>
      <w:r w:rsidRPr="009D21D8">
        <w:rPr>
          <w:color w:val="323232"/>
          <w:sz w:val="22"/>
          <w:szCs w:val="22"/>
        </w:rPr>
        <w:t xml:space="preserve">  Алматы, </w:t>
      </w:r>
      <w:r w:rsidR="00A80015" w:rsidRPr="009D21D8">
        <w:rPr>
          <w:color w:val="323232"/>
          <w:sz w:val="22"/>
          <w:szCs w:val="22"/>
        </w:rPr>
        <w:t>Жубанова 11. ГКП на ПХВ «</w:t>
      </w:r>
      <w:r w:rsidR="00614630" w:rsidRPr="009D21D8">
        <w:rPr>
          <w:color w:val="323232"/>
          <w:sz w:val="22"/>
          <w:szCs w:val="22"/>
        </w:rPr>
        <w:t>Городской перинатальный центр</w:t>
      </w:r>
      <w:r w:rsidR="00A80015" w:rsidRPr="009D21D8">
        <w:rPr>
          <w:color w:val="323232"/>
          <w:sz w:val="22"/>
          <w:szCs w:val="22"/>
        </w:rPr>
        <w:t xml:space="preserve">» </w:t>
      </w:r>
      <w:r w:rsidRPr="009D21D8">
        <w:rPr>
          <w:color w:val="323232"/>
          <w:sz w:val="22"/>
          <w:szCs w:val="22"/>
        </w:rPr>
        <w:t xml:space="preserve"> отдел государственных закупок.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Срок предоставления ценовых предложений:  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>до   </w:t>
      </w:r>
      <w:r w:rsidR="00AC2F10" w:rsidRPr="009D21D8">
        <w:rPr>
          <w:rStyle w:val="a7"/>
          <w:b/>
          <w:bCs/>
          <w:color w:val="323232"/>
          <w:sz w:val="22"/>
          <w:szCs w:val="22"/>
          <w:u w:val="single"/>
          <w:lang w:val="kk-KZ"/>
        </w:rPr>
        <w:t>20 мая</w:t>
      </w:r>
      <w:r w:rsidR="007F6246" w:rsidRPr="009D21D8">
        <w:rPr>
          <w:rStyle w:val="a7"/>
          <w:b/>
          <w:bCs/>
          <w:color w:val="323232"/>
          <w:sz w:val="22"/>
          <w:szCs w:val="22"/>
          <w:u w:val="single"/>
          <w:lang w:val="kk-KZ"/>
        </w:rPr>
        <w:t xml:space="preserve"> </w:t>
      </w:r>
      <w:r w:rsidR="007F6246"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</w:t>
      </w:r>
      <w:r w:rsidR="00A57215" w:rsidRPr="009D21D8">
        <w:rPr>
          <w:rStyle w:val="a7"/>
          <w:b/>
          <w:bCs/>
          <w:color w:val="323232"/>
          <w:sz w:val="22"/>
          <w:szCs w:val="22"/>
          <w:u w:val="single"/>
        </w:rPr>
        <w:t>2019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года до </w:t>
      </w:r>
      <w:r w:rsidR="00126EBD" w:rsidRPr="009D21D8">
        <w:rPr>
          <w:rStyle w:val="a7"/>
          <w:b/>
          <w:bCs/>
          <w:color w:val="323232"/>
          <w:sz w:val="22"/>
          <w:szCs w:val="22"/>
          <w:u w:val="single"/>
        </w:rPr>
        <w:t>10</w:t>
      </w:r>
      <w:r w:rsidR="00A57215" w:rsidRPr="009D21D8">
        <w:rPr>
          <w:rStyle w:val="a7"/>
          <w:b/>
          <w:bCs/>
          <w:color w:val="323232"/>
          <w:sz w:val="22"/>
          <w:szCs w:val="22"/>
          <w:u w:val="single"/>
        </w:rPr>
        <w:t>.00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часов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Вскрытие конвертов с ценовыми  предложениями:  </w:t>
      </w:r>
      <w:r w:rsidR="00A17365" w:rsidRPr="009D21D8">
        <w:rPr>
          <w:rStyle w:val="a7"/>
          <w:b/>
          <w:bCs/>
          <w:color w:val="323232"/>
          <w:sz w:val="22"/>
          <w:szCs w:val="22"/>
          <w:u w:val="single"/>
        </w:rPr>
        <w:t> </w:t>
      </w:r>
      <w:r w:rsidR="00AC2F10" w:rsidRPr="009D21D8">
        <w:rPr>
          <w:rStyle w:val="a7"/>
          <w:b/>
          <w:bCs/>
          <w:color w:val="323232"/>
          <w:sz w:val="22"/>
          <w:szCs w:val="22"/>
          <w:u w:val="single"/>
          <w:lang w:val="kk-KZ"/>
        </w:rPr>
        <w:t xml:space="preserve">20 мая </w:t>
      </w:r>
      <w:r w:rsidR="00AC2F10"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</w:t>
      </w:r>
      <w:r w:rsidR="00A57215" w:rsidRPr="009D21D8">
        <w:rPr>
          <w:rStyle w:val="a7"/>
          <w:b/>
          <w:bCs/>
          <w:color w:val="323232"/>
          <w:sz w:val="22"/>
          <w:szCs w:val="22"/>
          <w:u w:val="single"/>
        </w:rPr>
        <w:t>2019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года в </w:t>
      </w:r>
      <w:r w:rsidR="00A80015"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10 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>часов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 ГКП на ПХВ «</w:t>
      </w:r>
      <w:r w:rsidR="00614630" w:rsidRPr="009D21D8">
        <w:rPr>
          <w:color w:val="323232"/>
          <w:sz w:val="22"/>
          <w:szCs w:val="22"/>
        </w:rPr>
        <w:t xml:space="preserve">ГКП на ПХВ «Городской перинатальный центр» </w:t>
      </w:r>
      <w:r w:rsidRPr="009D21D8">
        <w:rPr>
          <w:color w:val="323232"/>
          <w:sz w:val="22"/>
          <w:szCs w:val="22"/>
        </w:rPr>
        <w:t>отдел государственных закупок</w:t>
      </w:r>
    </w:p>
    <w:p w:rsidR="002A4B70" w:rsidRPr="009D21D8" w:rsidRDefault="00395673" w:rsidP="00AC2F10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rStyle w:val="a5"/>
          <w:color w:val="323232"/>
          <w:sz w:val="22"/>
          <w:szCs w:val="22"/>
        </w:rPr>
        <w:t>Потенциальный поставщик </w:t>
      </w:r>
      <w:r w:rsidRPr="009D21D8">
        <w:rPr>
          <w:color w:val="323232"/>
          <w:sz w:val="22"/>
          <w:szCs w:val="22"/>
        </w:rPr>
        <w:t>представляет только одно ценовое предложение, в запечатанном виде. (на конверте указывается   наи</w:t>
      </w:r>
      <w:r w:rsidR="00C55D9A" w:rsidRPr="009D21D8">
        <w:rPr>
          <w:color w:val="323232"/>
          <w:sz w:val="22"/>
          <w:szCs w:val="22"/>
        </w:rPr>
        <w:t xml:space="preserve">менование и адрес заказчика или </w:t>
      </w:r>
      <w:r w:rsidRPr="009D21D8">
        <w:rPr>
          <w:color w:val="323232"/>
          <w:sz w:val="22"/>
          <w:szCs w:val="22"/>
        </w:rPr>
        <w:t>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2A4B70" w:rsidRPr="009D21D8" w:rsidRDefault="002A4B70" w:rsidP="002917BE">
      <w:pPr>
        <w:jc w:val="both"/>
        <w:rPr>
          <w:rFonts w:ascii="Times New Roman" w:hAnsi="Times New Roman" w:cs="Times New Roman"/>
        </w:rPr>
      </w:pPr>
      <w:r w:rsidRPr="009D21D8">
        <w:rPr>
          <w:rFonts w:ascii="Times New Roman" w:hAnsi="Times New Roman" w:cs="Times New Roman"/>
        </w:rPr>
        <w:t>Комиссия в составе:</w:t>
      </w:r>
    </w:p>
    <w:p w:rsidR="009D21D8" w:rsidRPr="009D21D8" w:rsidRDefault="009D21D8" w:rsidP="009D21D8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</w:rPr>
      </w:pPr>
      <w:r w:rsidRPr="009D21D8">
        <w:rPr>
          <w:rFonts w:ascii="Times New Roman" w:hAnsi="Times New Roman"/>
          <w:lang w:val="kk-KZ"/>
        </w:rPr>
        <w:t>Садуева К.А..</w:t>
      </w:r>
      <w:r w:rsidRPr="009D21D8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и.о.</w:t>
      </w:r>
      <w:r w:rsidRPr="009D21D8">
        <w:rPr>
          <w:rFonts w:ascii="Times New Roman" w:hAnsi="Times New Roman"/>
          <w:lang w:val="kk-KZ"/>
        </w:rPr>
        <w:t>зам.</w:t>
      </w:r>
      <w:r w:rsidRPr="009D21D8">
        <w:rPr>
          <w:rFonts w:ascii="Times New Roman" w:hAnsi="Times New Roman"/>
        </w:rPr>
        <w:t>директора) – председатель комиссии_________</w:t>
      </w:r>
    </w:p>
    <w:p w:rsidR="009D21D8" w:rsidRPr="009D21D8" w:rsidRDefault="009D21D8" w:rsidP="009D21D8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</w:rPr>
      </w:pPr>
      <w:r w:rsidRPr="009D21D8">
        <w:rPr>
          <w:rFonts w:ascii="Times New Roman" w:hAnsi="Times New Roman"/>
        </w:rPr>
        <w:t>Ахметова Д.Ш.. - (</w:t>
      </w:r>
      <w:r w:rsidRPr="009D21D8">
        <w:rPr>
          <w:rFonts w:ascii="Times New Roman" w:hAnsi="Times New Roman"/>
          <w:lang w:val="kk-KZ"/>
        </w:rPr>
        <w:t>гл.акушерка</w:t>
      </w:r>
      <w:r w:rsidRPr="009D21D8">
        <w:rPr>
          <w:rFonts w:ascii="Times New Roman" w:hAnsi="Times New Roman"/>
        </w:rPr>
        <w:t>) – заместитель председателя.________</w:t>
      </w:r>
    </w:p>
    <w:p w:rsidR="009D21D8" w:rsidRPr="009D21D8" w:rsidRDefault="009D21D8" w:rsidP="009D21D8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</w:rPr>
      </w:pPr>
      <w:r w:rsidRPr="009D21D8">
        <w:rPr>
          <w:rFonts w:ascii="Times New Roman" w:hAnsi="Times New Roman"/>
        </w:rPr>
        <w:t>Убулова Г.Т.(и.о.главного бухгалтера)  – член комиссии________</w:t>
      </w:r>
    </w:p>
    <w:p w:rsidR="009D21D8" w:rsidRPr="009D21D8" w:rsidRDefault="009D21D8" w:rsidP="009D21D8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</w:rPr>
      </w:pPr>
      <w:r w:rsidRPr="009D21D8">
        <w:rPr>
          <w:rFonts w:ascii="Times New Roman" w:hAnsi="Times New Roman"/>
        </w:rPr>
        <w:t>Оразаева Ж.И (провизор) – член комиссии______________</w:t>
      </w:r>
    </w:p>
    <w:p w:rsidR="009D21D8" w:rsidRPr="009D21D8" w:rsidRDefault="00A56DDE" w:rsidP="009D21D8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Бабаева З.М.. (</w:t>
      </w:r>
      <w:r w:rsidR="009D21D8" w:rsidRPr="009D21D8">
        <w:rPr>
          <w:rFonts w:ascii="Times New Roman" w:hAnsi="Times New Roman"/>
        </w:rPr>
        <w:t>заведующий отделением ОАРиТН) – член комиссии_______</w:t>
      </w:r>
    </w:p>
    <w:p w:rsidR="009D21D8" w:rsidRPr="009D21D8" w:rsidRDefault="009D21D8" w:rsidP="009D21D8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</w:rPr>
      </w:pPr>
      <w:r w:rsidRPr="009D21D8">
        <w:rPr>
          <w:rFonts w:ascii="Times New Roman" w:hAnsi="Times New Roman"/>
        </w:rPr>
        <w:t>Сабекова А.А. (заведующий лаборатории) – член комиссии____________</w:t>
      </w:r>
    </w:p>
    <w:p w:rsidR="009D21D8" w:rsidRPr="009D21D8" w:rsidRDefault="009D21D8" w:rsidP="009D21D8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</w:rPr>
      </w:pPr>
      <w:r w:rsidRPr="009D21D8">
        <w:rPr>
          <w:rFonts w:ascii="Times New Roman" w:hAnsi="Times New Roman"/>
          <w:lang w:val="kk-KZ"/>
        </w:rPr>
        <w:t>Сарлыбаев Н.</w:t>
      </w:r>
      <w:r w:rsidRPr="009D21D8">
        <w:rPr>
          <w:rFonts w:ascii="Times New Roman" w:hAnsi="Times New Roman"/>
        </w:rPr>
        <w:t xml:space="preserve"> – (юрист) член комиссии____________</w:t>
      </w:r>
    </w:p>
    <w:p w:rsidR="002A4B70" w:rsidRPr="001D46AA" w:rsidRDefault="002A4B70" w:rsidP="001D46AA">
      <w:pPr>
        <w:rPr>
          <w:rFonts w:ascii="Times New Roman" w:hAnsi="Times New Roman" w:cs="Times New Roman"/>
          <w:lang w:val="kk-KZ"/>
        </w:rPr>
      </w:pPr>
      <w:r w:rsidRPr="009D21D8">
        <w:rPr>
          <w:rFonts w:ascii="Times New Roman" w:hAnsi="Times New Roman" w:cs="Times New Roman"/>
        </w:rPr>
        <w:t xml:space="preserve">Секретарь комиссии -  </w:t>
      </w:r>
      <w:r w:rsidRPr="009D21D8">
        <w:rPr>
          <w:rFonts w:ascii="Times New Roman" w:hAnsi="Times New Roman" w:cs="Times New Roman"/>
          <w:lang w:val="kk-KZ"/>
        </w:rPr>
        <w:t>Сатыбалдиева М.А.</w:t>
      </w:r>
    </w:p>
    <w:sectPr w:rsidR="002A4B70" w:rsidRPr="001D46AA" w:rsidSect="009D21D8">
      <w:pgSz w:w="11906" w:h="16838"/>
      <w:pgMar w:top="284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E8A" w:rsidRDefault="007D7E8A" w:rsidP="002653CB">
      <w:pPr>
        <w:spacing w:after="0" w:line="240" w:lineRule="auto"/>
      </w:pPr>
      <w:r>
        <w:separator/>
      </w:r>
    </w:p>
  </w:endnote>
  <w:endnote w:type="continuationSeparator" w:id="1">
    <w:p w:rsidR="007D7E8A" w:rsidRDefault="007D7E8A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E8A" w:rsidRDefault="007D7E8A" w:rsidP="002653CB">
      <w:pPr>
        <w:spacing w:after="0" w:line="240" w:lineRule="auto"/>
      </w:pPr>
      <w:r>
        <w:separator/>
      </w:r>
    </w:p>
  </w:footnote>
  <w:footnote w:type="continuationSeparator" w:id="1">
    <w:p w:rsidR="007D7E8A" w:rsidRDefault="007D7E8A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2221A"/>
    <w:rsid w:val="0003447B"/>
    <w:rsid w:val="00043BFC"/>
    <w:rsid w:val="000448FA"/>
    <w:rsid w:val="00085EA6"/>
    <w:rsid w:val="00093DEF"/>
    <w:rsid w:val="0009454C"/>
    <w:rsid w:val="00096F29"/>
    <w:rsid w:val="000B37EF"/>
    <w:rsid w:val="000C2EF1"/>
    <w:rsid w:val="000E0827"/>
    <w:rsid w:val="000E2B8A"/>
    <w:rsid w:val="000E51A9"/>
    <w:rsid w:val="000E7AC2"/>
    <w:rsid w:val="000F651E"/>
    <w:rsid w:val="0010561B"/>
    <w:rsid w:val="00122F5B"/>
    <w:rsid w:val="00126EBD"/>
    <w:rsid w:val="00135CA4"/>
    <w:rsid w:val="001364A5"/>
    <w:rsid w:val="00150102"/>
    <w:rsid w:val="0015028C"/>
    <w:rsid w:val="001506FA"/>
    <w:rsid w:val="00182931"/>
    <w:rsid w:val="0019006E"/>
    <w:rsid w:val="001950A3"/>
    <w:rsid w:val="001B6DDD"/>
    <w:rsid w:val="001C602E"/>
    <w:rsid w:val="001D46AA"/>
    <w:rsid w:val="00206D6C"/>
    <w:rsid w:val="002075FC"/>
    <w:rsid w:val="00215663"/>
    <w:rsid w:val="00216B02"/>
    <w:rsid w:val="00244E40"/>
    <w:rsid w:val="00264652"/>
    <w:rsid w:val="002653CB"/>
    <w:rsid w:val="002917BE"/>
    <w:rsid w:val="002925A9"/>
    <w:rsid w:val="002A44C3"/>
    <w:rsid w:val="002A4B70"/>
    <w:rsid w:val="002B0878"/>
    <w:rsid w:val="002D2106"/>
    <w:rsid w:val="002D665D"/>
    <w:rsid w:val="00322190"/>
    <w:rsid w:val="0032332B"/>
    <w:rsid w:val="00347A44"/>
    <w:rsid w:val="00354343"/>
    <w:rsid w:val="00356516"/>
    <w:rsid w:val="00361629"/>
    <w:rsid w:val="0036579D"/>
    <w:rsid w:val="00382CD6"/>
    <w:rsid w:val="00395673"/>
    <w:rsid w:val="003A150B"/>
    <w:rsid w:val="003A5B4A"/>
    <w:rsid w:val="003B47A5"/>
    <w:rsid w:val="003C71FD"/>
    <w:rsid w:val="003D44E5"/>
    <w:rsid w:val="003E7B8D"/>
    <w:rsid w:val="003F386C"/>
    <w:rsid w:val="003F6F95"/>
    <w:rsid w:val="004308FF"/>
    <w:rsid w:val="00441822"/>
    <w:rsid w:val="00453404"/>
    <w:rsid w:val="0045630E"/>
    <w:rsid w:val="00460D3B"/>
    <w:rsid w:val="00462CA2"/>
    <w:rsid w:val="00495A76"/>
    <w:rsid w:val="004A5AB9"/>
    <w:rsid w:val="004A778C"/>
    <w:rsid w:val="004B1087"/>
    <w:rsid w:val="004C0970"/>
    <w:rsid w:val="004C1971"/>
    <w:rsid w:val="004D691A"/>
    <w:rsid w:val="004F136B"/>
    <w:rsid w:val="004F39BE"/>
    <w:rsid w:val="0056263A"/>
    <w:rsid w:val="00562DCB"/>
    <w:rsid w:val="005707B0"/>
    <w:rsid w:val="00570EFA"/>
    <w:rsid w:val="00574016"/>
    <w:rsid w:val="005962CD"/>
    <w:rsid w:val="00597301"/>
    <w:rsid w:val="005C3BB7"/>
    <w:rsid w:val="005C3D97"/>
    <w:rsid w:val="005C64A5"/>
    <w:rsid w:val="005E7154"/>
    <w:rsid w:val="0060028D"/>
    <w:rsid w:val="0060745A"/>
    <w:rsid w:val="00610B9D"/>
    <w:rsid w:val="006129FC"/>
    <w:rsid w:val="00614630"/>
    <w:rsid w:val="006272A5"/>
    <w:rsid w:val="00632628"/>
    <w:rsid w:val="00646224"/>
    <w:rsid w:val="00651B3B"/>
    <w:rsid w:val="00676978"/>
    <w:rsid w:val="00684347"/>
    <w:rsid w:val="006B17E0"/>
    <w:rsid w:val="006B730F"/>
    <w:rsid w:val="006B7D95"/>
    <w:rsid w:val="006C325D"/>
    <w:rsid w:val="006E144F"/>
    <w:rsid w:val="0074779F"/>
    <w:rsid w:val="00757C27"/>
    <w:rsid w:val="00767DB4"/>
    <w:rsid w:val="00786EA4"/>
    <w:rsid w:val="007911FB"/>
    <w:rsid w:val="007918D6"/>
    <w:rsid w:val="007B2593"/>
    <w:rsid w:val="007C4CFE"/>
    <w:rsid w:val="007C5D79"/>
    <w:rsid w:val="007D5176"/>
    <w:rsid w:val="007D7E8A"/>
    <w:rsid w:val="007F6246"/>
    <w:rsid w:val="008015FF"/>
    <w:rsid w:val="00802AC3"/>
    <w:rsid w:val="008222FC"/>
    <w:rsid w:val="00840DBE"/>
    <w:rsid w:val="008471F3"/>
    <w:rsid w:val="0087215D"/>
    <w:rsid w:val="00877563"/>
    <w:rsid w:val="008953E1"/>
    <w:rsid w:val="008E57E9"/>
    <w:rsid w:val="008F767E"/>
    <w:rsid w:val="00912A0F"/>
    <w:rsid w:val="00915CF5"/>
    <w:rsid w:val="00923FDC"/>
    <w:rsid w:val="0094314D"/>
    <w:rsid w:val="00954475"/>
    <w:rsid w:val="00956A4F"/>
    <w:rsid w:val="0096154E"/>
    <w:rsid w:val="00961EDD"/>
    <w:rsid w:val="00981956"/>
    <w:rsid w:val="00982F56"/>
    <w:rsid w:val="009C0D35"/>
    <w:rsid w:val="009D1B8A"/>
    <w:rsid w:val="009D21D8"/>
    <w:rsid w:val="009D22DD"/>
    <w:rsid w:val="009E04DB"/>
    <w:rsid w:val="009E29EB"/>
    <w:rsid w:val="009F38EC"/>
    <w:rsid w:val="009F4C05"/>
    <w:rsid w:val="00A0365D"/>
    <w:rsid w:val="00A14DD1"/>
    <w:rsid w:val="00A17365"/>
    <w:rsid w:val="00A254BB"/>
    <w:rsid w:val="00A27757"/>
    <w:rsid w:val="00A329D2"/>
    <w:rsid w:val="00A34473"/>
    <w:rsid w:val="00A56DDE"/>
    <w:rsid w:val="00A56F03"/>
    <w:rsid w:val="00A57215"/>
    <w:rsid w:val="00A65C3D"/>
    <w:rsid w:val="00A7625A"/>
    <w:rsid w:val="00A80015"/>
    <w:rsid w:val="00A91857"/>
    <w:rsid w:val="00A919A6"/>
    <w:rsid w:val="00A95716"/>
    <w:rsid w:val="00AA3C7E"/>
    <w:rsid w:val="00AB53EA"/>
    <w:rsid w:val="00AC2F10"/>
    <w:rsid w:val="00AE385F"/>
    <w:rsid w:val="00AE75AD"/>
    <w:rsid w:val="00AF0AD8"/>
    <w:rsid w:val="00B01481"/>
    <w:rsid w:val="00B213DA"/>
    <w:rsid w:val="00B25FA8"/>
    <w:rsid w:val="00B26AB6"/>
    <w:rsid w:val="00B3720A"/>
    <w:rsid w:val="00B42628"/>
    <w:rsid w:val="00B55D69"/>
    <w:rsid w:val="00B6092A"/>
    <w:rsid w:val="00B92704"/>
    <w:rsid w:val="00B93A07"/>
    <w:rsid w:val="00BA4A60"/>
    <w:rsid w:val="00BE6C19"/>
    <w:rsid w:val="00BF19E2"/>
    <w:rsid w:val="00BF1B8A"/>
    <w:rsid w:val="00C0330B"/>
    <w:rsid w:val="00C0651F"/>
    <w:rsid w:val="00C10451"/>
    <w:rsid w:val="00C12F85"/>
    <w:rsid w:val="00C13C93"/>
    <w:rsid w:val="00C277A4"/>
    <w:rsid w:val="00C33859"/>
    <w:rsid w:val="00C34564"/>
    <w:rsid w:val="00C41E33"/>
    <w:rsid w:val="00C52473"/>
    <w:rsid w:val="00C55A0A"/>
    <w:rsid w:val="00C55D9A"/>
    <w:rsid w:val="00C61704"/>
    <w:rsid w:val="00C63A3E"/>
    <w:rsid w:val="00C65443"/>
    <w:rsid w:val="00C660D2"/>
    <w:rsid w:val="00CB47D6"/>
    <w:rsid w:val="00CC3FB1"/>
    <w:rsid w:val="00CC72C6"/>
    <w:rsid w:val="00CE138A"/>
    <w:rsid w:val="00CE1482"/>
    <w:rsid w:val="00CE15D4"/>
    <w:rsid w:val="00CF13B0"/>
    <w:rsid w:val="00CF3AE1"/>
    <w:rsid w:val="00D014E4"/>
    <w:rsid w:val="00D02BA9"/>
    <w:rsid w:val="00D03423"/>
    <w:rsid w:val="00D271AE"/>
    <w:rsid w:val="00D43998"/>
    <w:rsid w:val="00D44553"/>
    <w:rsid w:val="00D610B0"/>
    <w:rsid w:val="00D62A3A"/>
    <w:rsid w:val="00D74A4D"/>
    <w:rsid w:val="00D93C4D"/>
    <w:rsid w:val="00D97314"/>
    <w:rsid w:val="00DD0B98"/>
    <w:rsid w:val="00DD79FE"/>
    <w:rsid w:val="00DE21E0"/>
    <w:rsid w:val="00DE5F39"/>
    <w:rsid w:val="00DF228F"/>
    <w:rsid w:val="00E100CC"/>
    <w:rsid w:val="00E319FB"/>
    <w:rsid w:val="00E369BC"/>
    <w:rsid w:val="00E36B0D"/>
    <w:rsid w:val="00E41832"/>
    <w:rsid w:val="00E43190"/>
    <w:rsid w:val="00E5064D"/>
    <w:rsid w:val="00E5297C"/>
    <w:rsid w:val="00E6092E"/>
    <w:rsid w:val="00E63BE3"/>
    <w:rsid w:val="00E64FDA"/>
    <w:rsid w:val="00E7057D"/>
    <w:rsid w:val="00E8057D"/>
    <w:rsid w:val="00E86301"/>
    <w:rsid w:val="00E86C44"/>
    <w:rsid w:val="00EA50CA"/>
    <w:rsid w:val="00EA75D3"/>
    <w:rsid w:val="00ED5163"/>
    <w:rsid w:val="00EF24FC"/>
    <w:rsid w:val="00EF4BBC"/>
    <w:rsid w:val="00EF665D"/>
    <w:rsid w:val="00F26186"/>
    <w:rsid w:val="00F279A0"/>
    <w:rsid w:val="00F31F3B"/>
    <w:rsid w:val="00F43BBD"/>
    <w:rsid w:val="00F44087"/>
    <w:rsid w:val="00F607B8"/>
    <w:rsid w:val="00F6186C"/>
    <w:rsid w:val="00F72D96"/>
    <w:rsid w:val="00F72F82"/>
    <w:rsid w:val="00F841F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5529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56</cp:revision>
  <cp:lastPrinted>2019-05-13T05:30:00Z</cp:lastPrinted>
  <dcterms:created xsi:type="dcterms:W3CDTF">2018-02-06T09:54:00Z</dcterms:created>
  <dcterms:modified xsi:type="dcterms:W3CDTF">2019-06-05T08:34:00Z</dcterms:modified>
</cp:coreProperties>
</file>